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B9231" w14:textId="77777777" w:rsidR="00294AAB" w:rsidRDefault="00294AAB">
      <w:pPr>
        <w:spacing w:after="120"/>
        <w:jc w:val="center"/>
        <w:rPr>
          <w:b/>
          <w:bCs/>
          <w:color w:val="1F3A5C"/>
          <w:sz w:val="48"/>
          <w:szCs w:val="48"/>
        </w:rPr>
      </w:pPr>
    </w:p>
    <w:p w14:paraId="0CB42D01" w14:textId="7DAE139C" w:rsidR="00F62AEB" w:rsidRDefault="00000000">
      <w:pPr>
        <w:spacing w:after="120"/>
        <w:jc w:val="center"/>
      </w:pPr>
      <w:r>
        <w:rPr>
          <w:b/>
          <w:bCs/>
          <w:color w:val="1F3A5C"/>
          <w:sz w:val="48"/>
          <w:szCs w:val="48"/>
        </w:rPr>
        <w:t>PROGRAM ZILELE CET</w:t>
      </w:r>
      <w:r w:rsidR="000C6682">
        <w:rPr>
          <w:b/>
          <w:bCs/>
          <w:color w:val="1F3A5C"/>
          <w:sz w:val="48"/>
          <w:szCs w:val="48"/>
        </w:rPr>
        <w:t>Ă</w:t>
      </w:r>
      <w:r>
        <w:rPr>
          <w:b/>
          <w:bCs/>
          <w:color w:val="1F3A5C"/>
          <w:sz w:val="48"/>
          <w:szCs w:val="48"/>
        </w:rPr>
        <w:t>ȚII TÂRGOVIȘTE</w:t>
      </w:r>
    </w:p>
    <w:p w14:paraId="772F3456" w14:textId="77777777" w:rsidR="00F62AEB" w:rsidRDefault="00000000">
      <w:pPr>
        <w:spacing w:after="300"/>
        <w:jc w:val="center"/>
        <w:rPr>
          <w:b/>
          <w:bCs/>
          <w:color w:val="8B0000"/>
          <w:sz w:val="28"/>
          <w:szCs w:val="28"/>
        </w:rPr>
      </w:pPr>
      <w:r>
        <w:rPr>
          <w:b/>
          <w:bCs/>
          <w:color w:val="8B0000"/>
          <w:sz w:val="28"/>
          <w:szCs w:val="28"/>
        </w:rPr>
        <w:t>4 - 8 septembrie 2026</w:t>
      </w:r>
    </w:p>
    <w:p w14:paraId="425B9BAF" w14:textId="77777777" w:rsidR="00294AAB" w:rsidRDefault="00294AAB">
      <w:pPr>
        <w:spacing w:after="300"/>
        <w:jc w:val="center"/>
        <w:rPr>
          <w:b/>
          <w:bCs/>
          <w:color w:val="8B0000"/>
          <w:sz w:val="28"/>
          <w:szCs w:val="28"/>
        </w:rPr>
      </w:pPr>
    </w:p>
    <w:p w14:paraId="20AB812E" w14:textId="77777777" w:rsidR="00294AAB" w:rsidRDefault="00294AAB">
      <w:pPr>
        <w:spacing w:after="300"/>
        <w:jc w:val="center"/>
      </w:pPr>
    </w:p>
    <w:p w14:paraId="68F7B130" w14:textId="77777777" w:rsidR="00F62AEB" w:rsidRDefault="00000000">
      <w:pPr>
        <w:spacing w:before="120" w:after="80"/>
      </w:pPr>
      <w:r>
        <w:rPr>
          <w:b/>
          <w:bCs/>
          <w:color w:val="8B0000"/>
          <w:sz w:val="32"/>
          <w:szCs w:val="32"/>
        </w:rPr>
        <w:t>31 AUGUST - 6 SEPTEMBRIE</w:t>
      </w:r>
    </w:p>
    <w:p w14:paraId="015578A6" w14:textId="77777777" w:rsidR="00F62AEB" w:rsidRDefault="00000000">
      <w:pPr>
        <w:spacing w:after="60"/>
      </w:pPr>
      <w:r>
        <w:rPr>
          <w:b/>
          <w:bCs/>
          <w:color w:val="1F3A5C"/>
          <w:sz w:val="28"/>
          <w:szCs w:val="28"/>
        </w:rPr>
        <w:t>COMPLEXUL TURISTIC DE NATAȚIE</w:t>
      </w:r>
    </w:p>
    <w:p w14:paraId="47023599" w14:textId="77777777" w:rsidR="00F62AEB" w:rsidRDefault="00000000">
      <w:pPr>
        <w:spacing w:after="200"/>
      </w:pPr>
      <w:r>
        <w:rPr>
          <w:sz w:val="22"/>
          <w:szCs w:val="22"/>
        </w:rPr>
        <w:t>18:00 - 20:30 - Campionatul de fotbal între cartiere - Cupa Cartierelor Târgoviște</w:t>
      </w:r>
    </w:p>
    <w:p w14:paraId="3ACEF863" w14:textId="77777777" w:rsidR="00F62AEB" w:rsidRDefault="00000000">
      <w:pPr>
        <w:spacing w:before="240" w:after="80"/>
      </w:pPr>
      <w:r>
        <w:rPr>
          <w:b/>
          <w:bCs/>
          <w:color w:val="8B0000"/>
          <w:sz w:val="32"/>
          <w:szCs w:val="32"/>
        </w:rPr>
        <w:t>VINERI - 4 septembrie</w:t>
      </w:r>
    </w:p>
    <w:p w14:paraId="311BD00C" w14:textId="77777777" w:rsidR="00F62AEB" w:rsidRDefault="00000000">
      <w:pPr>
        <w:spacing w:after="60"/>
      </w:pPr>
      <w:r>
        <w:rPr>
          <w:b/>
          <w:bCs/>
          <w:color w:val="1F3A5C"/>
          <w:sz w:val="28"/>
          <w:szCs w:val="28"/>
        </w:rPr>
        <w:t>SCUARUL PRIMĂRIEI</w:t>
      </w:r>
    </w:p>
    <w:p w14:paraId="13092D49" w14:textId="77777777" w:rsidR="00F62AEB" w:rsidRDefault="00000000">
      <w:pPr>
        <w:spacing w:after="60"/>
      </w:pPr>
      <w:r>
        <w:rPr>
          <w:sz w:val="22"/>
          <w:szCs w:val="22"/>
        </w:rPr>
        <w:t>10:00 - 21:00 - Deschiderea Salonului Editorial Ion Heliade Rădulescu, ediția a XXV-a, organizat de Biblioteca Județeană Dâmbovița - Lansări și prezentări de carte</w:t>
      </w:r>
    </w:p>
    <w:p w14:paraId="621B0396" w14:textId="77777777" w:rsidR="00F62AEB" w:rsidRDefault="00000000">
      <w:pPr>
        <w:spacing w:after="60"/>
      </w:pPr>
      <w:r>
        <w:rPr>
          <w:sz w:val="22"/>
          <w:szCs w:val="22"/>
        </w:rPr>
        <w:t>11:00 - 18:00 - Târg de anticariat</w:t>
      </w:r>
    </w:p>
    <w:p w14:paraId="416588EE" w14:textId="77777777" w:rsidR="00F62AEB" w:rsidRDefault="00000000">
      <w:pPr>
        <w:spacing w:after="60"/>
      </w:pPr>
      <w:r>
        <w:rPr>
          <w:sz w:val="22"/>
          <w:szCs w:val="22"/>
        </w:rPr>
        <w:t>11:00 - 18:00 - Stand Expozițional de promovare a obiectivelor turistice din Municipiul Târgoviște</w:t>
      </w:r>
    </w:p>
    <w:p w14:paraId="6F42DA77" w14:textId="77777777" w:rsidR="00F62AEB" w:rsidRDefault="00000000">
      <w:pPr>
        <w:spacing w:after="200"/>
      </w:pPr>
      <w:r>
        <w:rPr>
          <w:sz w:val="22"/>
          <w:szCs w:val="22"/>
        </w:rPr>
        <w:t>11:00 - 18:00 - Stand Expozițional al echipelor de robotică Phantom și UnderConstruction, de la Colegiul Național Constantin Carabella din Târgoviște</w:t>
      </w:r>
    </w:p>
    <w:p w14:paraId="72C3F66C" w14:textId="77777777" w:rsidR="00F62AEB" w:rsidRDefault="00000000">
      <w:pPr>
        <w:spacing w:after="60"/>
      </w:pPr>
      <w:r>
        <w:rPr>
          <w:b/>
          <w:bCs/>
          <w:color w:val="1F3A5C"/>
          <w:sz w:val="28"/>
          <w:szCs w:val="28"/>
        </w:rPr>
        <w:t>CENTRUL VECHI (ȘCOALA POPULARĂ DE ARTE)</w:t>
      </w:r>
    </w:p>
    <w:p w14:paraId="62D17C5A" w14:textId="77777777" w:rsidR="00F62AEB" w:rsidRDefault="00000000">
      <w:pPr>
        <w:spacing w:after="200"/>
      </w:pPr>
      <w:r>
        <w:rPr>
          <w:sz w:val="22"/>
          <w:szCs w:val="22"/>
        </w:rPr>
        <w:t>11:00 - 18:00 - Expoziție cu proiecte de arhitectură din cadrul Anualei OM 2021 - realizată de Ordinul Arhitecților din România, filiala Muntenia Vest</w:t>
      </w:r>
    </w:p>
    <w:p w14:paraId="199C70EC" w14:textId="77777777" w:rsidR="00F62AEB" w:rsidRDefault="00000000">
      <w:pPr>
        <w:spacing w:after="60"/>
      </w:pPr>
      <w:r>
        <w:rPr>
          <w:b/>
          <w:bCs/>
          <w:color w:val="1F3A5C"/>
          <w:sz w:val="28"/>
          <w:szCs w:val="28"/>
        </w:rPr>
        <w:t>PARCUL CHINDIEI (ZONA RUINE)</w:t>
      </w:r>
    </w:p>
    <w:p w14:paraId="21A4DA9D" w14:textId="77777777" w:rsidR="00F62AEB" w:rsidRDefault="00000000">
      <w:pPr>
        <w:spacing w:after="60"/>
      </w:pPr>
      <w:r>
        <w:rPr>
          <w:sz w:val="22"/>
          <w:szCs w:val="22"/>
        </w:rPr>
        <w:t>10:00 - 22:00 - Târgul meșterilor populari organizat de Centrul Județean de Cultură al Județului Dâmbovița</w:t>
      </w:r>
    </w:p>
    <w:p w14:paraId="4C637A72" w14:textId="77777777" w:rsidR="00F62AEB" w:rsidRDefault="00000000">
      <w:pPr>
        <w:spacing w:after="60"/>
      </w:pPr>
      <w:r>
        <w:rPr>
          <w:sz w:val="22"/>
          <w:szCs w:val="22"/>
        </w:rPr>
        <w:t>10:00 - 20:00 - Ateliere medievale: jocuri medievale, tir cu arcul, ateliere de pictură</w:t>
      </w:r>
    </w:p>
    <w:p w14:paraId="1F5D5736" w14:textId="77777777" w:rsidR="00F62AEB" w:rsidRDefault="00000000">
      <w:pPr>
        <w:spacing w:after="60"/>
      </w:pPr>
      <w:r>
        <w:rPr>
          <w:sz w:val="22"/>
          <w:szCs w:val="22"/>
        </w:rPr>
        <w:t>18:30 - Concert cvartetul Viventis Quartet</w:t>
      </w:r>
    </w:p>
    <w:p w14:paraId="5AE76664" w14:textId="63089D05" w:rsidR="00F62AEB" w:rsidRDefault="00000000">
      <w:pPr>
        <w:spacing w:after="200"/>
      </w:pPr>
      <w:r>
        <w:rPr>
          <w:sz w:val="22"/>
          <w:szCs w:val="22"/>
        </w:rPr>
        <w:t xml:space="preserve">19:00 - 20:00 - Spectacol de teatru </w:t>
      </w:r>
      <w:r w:rsidR="003F48D8">
        <w:rPr>
          <w:sz w:val="22"/>
          <w:szCs w:val="22"/>
        </w:rPr>
        <w:t>„</w:t>
      </w:r>
      <w:r>
        <w:rPr>
          <w:sz w:val="22"/>
          <w:szCs w:val="22"/>
        </w:rPr>
        <w:t>Bărbierul din Sevilla</w:t>
      </w:r>
      <w:r w:rsidR="003F48D8">
        <w:rPr>
          <w:sz w:val="22"/>
          <w:szCs w:val="22"/>
        </w:rPr>
        <w:t>”</w:t>
      </w:r>
      <w:r>
        <w:rPr>
          <w:sz w:val="22"/>
          <w:szCs w:val="22"/>
        </w:rPr>
        <w:t xml:space="preserve"> - susținut de echipa Teatrului Tony Bulandra</w:t>
      </w:r>
    </w:p>
    <w:p w14:paraId="7A4FF7DF" w14:textId="77777777" w:rsidR="00F62AEB" w:rsidRDefault="00000000">
      <w:pPr>
        <w:spacing w:after="60"/>
      </w:pPr>
      <w:r>
        <w:rPr>
          <w:b/>
          <w:bCs/>
          <w:color w:val="1F3A5C"/>
          <w:sz w:val="28"/>
          <w:szCs w:val="28"/>
        </w:rPr>
        <w:t>CINEMA INDEPENDENȚA</w:t>
      </w:r>
    </w:p>
    <w:p w14:paraId="68E51547" w14:textId="77777777" w:rsidR="00F62AEB" w:rsidRDefault="00000000">
      <w:pPr>
        <w:spacing w:after="200"/>
      </w:pPr>
      <w:r>
        <w:rPr>
          <w:sz w:val="22"/>
          <w:szCs w:val="22"/>
        </w:rPr>
        <w:t>11:00 - Premierea cuplurilor care împlinesc 50 de ani de căsătorie - moment artistic susținut de cvartetul Viventis Quartet</w:t>
      </w:r>
    </w:p>
    <w:p w14:paraId="607623C7" w14:textId="77777777" w:rsidR="00294AAB" w:rsidRDefault="00294AAB">
      <w:pPr>
        <w:spacing w:after="60"/>
        <w:rPr>
          <w:b/>
          <w:bCs/>
          <w:color w:val="1F3A5C"/>
          <w:sz w:val="28"/>
          <w:szCs w:val="28"/>
        </w:rPr>
      </w:pPr>
    </w:p>
    <w:p w14:paraId="51C907B2" w14:textId="77777777" w:rsidR="00294AAB" w:rsidRDefault="00294AAB">
      <w:pPr>
        <w:spacing w:after="60"/>
        <w:rPr>
          <w:b/>
          <w:bCs/>
          <w:color w:val="1F3A5C"/>
          <w:sz w:val="28"/>
          <w:szCs w:val="28"/>
        </w:rPr>
      </w:pPr>
    </w:p>
    <w:p w14:paraId="34411262" w14:textId="77777777" w:rsidR="00294AAB" w:rsidRDefault="00294AAB">
      <w:pPr>
        <w:spacing w:after="60"/>
        <w:rPr>
          <w:b/>
          <w:bCs/>
          <w:color w:val="1F3A5C"/>
          <w:sz w:val="28"/>
          <w:szCs w:val="28"/>
        </w:rPr>
      </w:pPr>
    </w:p>
    <w:p w14:paraId="376E3AF5" w14:textId="28392B5B" w:rsidR="00F62AEB" w:rsidRDefault="00000000">
      <w:pPr>
        <w:spacing w:after="60"/>
      </w:pPr>
      <w:r>
        <w:rPr>
          <w:b/>
          <w:bCs/>
          <w:color w:val="1F3A5C"/>
          <w:sz w:val="28"/>
          <w:szCs w:val="28"/>
        </w:rPr>
        <w:t>CLUBUL PENSIONARILOR</w:t>
      </w:r>
    </w:p>
    <w:p w14:paraId="1AD88DA4" w14:textId="77777777" w:rsidR="00F62AEB" w:rsidRDefault="00000000">
      <w:pPr>
        <w:spacing w:after="200"/>
      </w:pPr>
      <w:r>
        <w:rPr>
          <w:sz w:val="22"/>
          <w:szCs w:val="22"/>
        </w:rPr>
        <w:t>09:30 - 12:00 - Concurs de tenis de masă - Concurenții: beneficiarii clubului</w:t>
      </w:r>
    </w:p>
    <w:p w14:paraId="00BE8EBE" w14:textId="77777777" w:rsidR="00F62AEB" w:rsidRDefault="00000000">
      <w:pPr>
        <w:spacing w:after="60"/>
      </w:pPr>
      <w:r>
        <w:rPr>
          <w:b/>
          <w:bCs/>
          <w:color w:val="1F3A5C"/>
          <w:sz w:val="28"/>
          <w:szCs w:val="28"/>
        </w:rPr>
        <w:t>MUZEUL CASA ROMANȚEI</w:t>
      </w:r>
    </w:p>
    <w:p w14:paraId="2976D169" w14:textId="6AAFDF5B" w:rsidR="00F62AEB" w:rsidRDefault="00000000">
      <w:pPr>
        <w:spacing w:after="200"/>
      </w:pPr>
      <w:r>
        <w:rPr>
          <w:sz w:val="22"/>
          <w:szCs w:val="22"/>
        </w:rPr>
        <w:t>17:00 - Concert Tinerețea Romanței susținut de laureați ai Festivalului Național de Roman</w:t>
      </w:r>
      <w:r w:rsidR="003F48D8">
        <w:rPr>
          <w:sz w:val="22"/>
          <w:szCs w:val="22"/>
        </w:rPr>
        <w:t>ț</w:t>
      </w:r>
      <w:r>
        <w:rPr>
          <w:sz w:val="22"/>
          <w:szCs w:val="22"/>
        </w:rPr>
        <w:t>e Crizantema de aur, concert organizat și prezentat de artista Alina Mavrodin Vasiliu</w:t>
      </w:r>
    </w:p>
    <w:p w14:paraId="4E4C8070" w14:textId="77777777" w:rsidR="00F62AEB" w:rsidRDefault="00000000">
      <w:pPr>
        <w:spacing w:after="60"/>
      </w:pPr>
      <w:r>
        <w:rPr>
          <w:b/>
          <w:bCs/>
          <w:color w:val="1F3A5C"/>
          <w:sz w:val="28"/>
          <w:szCs w:val="28"/>
        </w:rPr>
        <w:t>COMPLEXUL TURISTIC DE NATAȚIE</w:t>
      </w:r>
    </w:p>
    <w:p w14:paraId="67E81F1D" w14:textId="77777777" w:rsidR="00F62AEB" w:rsidRDefault="00000000">
      <w:pPr>
        <w:spacing w:after="200"/>
      </w:pPr>
      <w:r>
        <w:rPr>
          <w:sz w:val="22"/>
          <w:szCs w:val="22"/>
        </w:rPr>
        <w:t>18:00 - 19:30 - Campionatul de fotbal între cartiere - Cupa Cartierelor Târgoviște</w:t>
      </w:r>
    </w:p>
    <w:p w14:paraId="4EFE9C90" w14:textId="77777777" w:rsidR="00F62AEB" w:rsidRDefault="00000000">
      <w:pPr>
        <w:spacing w:after="60"/>
      </w:pPr>
      <w:r>
        <w:rPr>
          <w:b/>
          <w:bCs/>
          <w:color w:val="1F3A5C"/>
          <w:sz w:val="28"/>
          <w:szCs w:val="28"/>
        </w:rPr>
        <w:t>BAZE DE TENIS ȘI PADEL</w:t>
      </w:r>
    </w:p>
    <w:p w14:paraId="18C911EA" w14:textId="77777777" w:rsidR="00F62AEB" w:rsidRDefault="00000000">
      <w:pPr>
        <w:spacing w:after="60"/>
      </w:pPr>
      <w:r>
        <w:rPr>
          <w:sz w:val="22"/>
          <w:szCs w:val="22"/>
        </w:rPr>
        <w:t>09:00 - 22:00 - Turneu de tenis Cupa Zilele Cetății</w:t>
      </w:r>
    </w:p>
    <w:p w14:paraId="74C0EA10" w14:textId="77777777" w:rsidR="00F62AEB" w:rsidRDefault="00000000">
      <w:pPr>
        <w:spacing w:after="300"/>
      </w:pPr>
      <w:r>
        <w:rPr>
          <w:sz w:val="22"/>
          <w:szCs w:val="22"/>
        </w:rPr>
        <w:t>09:00 - 22:00 - Turneu de padel Cupa Zilele Cetății</w:t>
      </w:r>
    </w:p>
    <w:p w14:paraId="0837BA59" w14:textId="5CF4AD57" w:rsidR="00294AAB" w:rsidRPr="00294AAB" w:rsidRDefault="00000000">
      <w:pPr>
        <w:spacing w:before="240" w:after="80"/>
        <w:rPr>
          <w:b/>
          <w:bCs/>
          <w:color w:val="8B0000"/>
          <w:sz w:val="32"/>
          <w:szCs w:val="32"/>
        </w:rPr>
      </w:pPr>
      <w:r>
        <w:rPr>
          <w:b/>
          <w:bCs/>
          <w:color w:val="8B0000"/>
          <w:sz w:val="32"/>
          <w:szCs w:val="32"/>
        </w:rPr>
        <w:t>SÂMBĂTĂ - 5 septembrie</w:t>
      </w:r>
    </w:p>
    <w:p w14:paraId="65E3C021" w14:textId="77777777" w:rsidR="00F62AEB" w:rsidRDefault="00000000">
      <w:pPr>
        <w:spacing w:after="60"/>
      </w:pPr>
      <w:r>
        <w:rPr>
          <w:b/>
          <w:bCs/>
          <w:color w:val="1F3A5C"/>
          <w:sz w:val="28"/>
          <w:szCs w:val="28"/>
        </w:rPr>
        <w:t>SCUARUL PRIMĂRIEI</w:t>
      </w:r>
    </w:p>
    <w:p w14:paraId="6D4EAED1" w14:textId="77777777" w:rsidR="00F62AEB" w:rsidRDefault="00000000">
      <w:pPr>
        <w:spacing w:after="60"/>
      </w:pPr>
      <w:r>
        <w:rPr>
          <w:sz w:val="22"/>
          <w:szCs w:val="22"/>
        </w:rPr>
        <w:t>10:00 - 21:00 - Salonul Editorial Ion Heliade Rădulescu, organizat de Biblioteca Județeană Dâmbovița</w:t>
      </w:r>
    </w:p>
    <w:p w14:paraId="7E95794A" w14:textId="77777777" w:rsidR="00F62AEB" w:rsidRDefault="00000000">
      <w:pPr>
        <w:spacing w:after="60"/>
      </w:pPr>
      <w:r>
        <w:rPr>
          <w:sz w:val="22"/>
          <w:szCs w:val="22"/>
        </w:rPr>
        <w:t>11:00 - 18:00 - Târg de anticariat</w:t>
      </w:r>
    </w:p>
    <w:p w14:paraId="475B0557" w14:textId="77777777" w:rsidR="00F62AEB" w:rsidRDefault="00000000">
      <w:pPr>
        <w:spacing w:after="60"/>
      </w:pPr>
      <w:r>
        <w:rPr>
          <w:sz w:val="22"/>
          <w:szCs w:val="22"/>
        </w:rPr>
        <w:t>11:00 - 18:00 - Stand Expozițional de promovare a obiectivelor turistice din Municipiul Târgoviște</w:t>
      </w:r>
    </w:p>
    <w:p w14:paraId="09E8C562" w14:textId="77777777" w:rsidR="00F62AEB" w:rsidRDefault="00000000">
      <w:pPr>
        <w:spacing w:after="200"/>
      </w:pPr>
      <w:r>
        <w:rPr>
          <w:sz w:val="22"/>
          <w:szCs w:val="22"/>
        </w:rPr>
        <w:t>11:00 - 18:00 - Stand Expozițional al echipelor de robotică Phantom și UnderConstruction, de la Colegiul Național Constantin Carabella din Târgoviște</w:t>
      </w:r>
    </w:p>
    <w:p w14:paraId="41E8EDDC" w14:textId="77777777" w:rsidR="00F62AEB" w:rsidRDefault="00000000">
      <w:pPr>
        <w:spacing w:after="60"/>
      </w:pPr>
      <w:r>
        <w:rPr>
          <w:b/>
          <w:bCs/>
          <w:color w:val="1F3A5C"/>
          <w:sz w:val="28"/>
          <w:szCs w:val="28"/>
        </w:rPr>
        <w:t>CENTRUL VECHI (ȘCOALA POPULARĂ DE ARTE)</w:t>
      </w:r>
    </w:p>
    <w:p w14:paraId="1FF9DFAC" w14:textId="77777777" w:rsidR="00F62AEB" w:rsidRDefault="00000000">
      <w:pPr>
        <w:spacing w:after="200"/>
      </w:pPr>
      <w:r>
        <w:rPr>
          <w:sz w:val="22"/>
          <w:szCs w:val="22"/>
        </w:rPr>
        <w:t>11:00 - 18:00 - Expoziție cu proiecte de arhitectură din cadrul Anualei OM 2021 - realizată de Ordinul Arhitecților din România, filiala Muntenia Vest</w:t>
      </w:r>
    </w:p>
    <w:p w14:paraId="50069FA7" w14:textId="77777777" w:rsidR="00F62AEB" w:rsidRDefault="00000000">
      <w:pPr>
        <w:spacing w:after="60"/>
      </w:pPr>
      <w:r>
        <w:rPr>
          <w:b/>
          <w:bCs/>
          <w:color w:val="1F3A5C"/>
          <w:sz w:val="28"/>
          <w:szCs w:val="28"/>
        </w:rPr>
        <w:t>PARCUL CHINDIEI (ZONA RUINE)</w:t>
      </w:r>
    </w:p>
    <w:p w14:paraId="29279F2A" w14:textId="77777777" w:rsidR="00F62AEB" w:rsidRDefault="00000000">
      <w:pPr>
        <w:spacing w:after="60"/>
      </w:pPr>
      <w:r>
        <w:rPr>
          <w:sz w:val="22"/>
          <w:szCs w:val="22"/>
        </w:rPr>
        <w:t>10:00 - 22:00 - Târgul meșterilor populari organizat de Centrul Județean de Cultură al Județului Dâmbovița</w:t>
      </w:r>
    </w:p>
    <w:p w14:paraId="7011CB66" w14:textId="77777777" w:rsidR="00F62AEB" w:rsidRDefault="00000000">
      <w:pPr>
        <w:spacing w:after="60"/>
      </w:pPr>
      <w:r>
        <w:rPr>
          <w:sz w:val="22"/>
          <w:szCs w:val="22"/>
        </w:rPr>
        <w:t>10:00 - 20:00 - Ateliere medievale: jocuri medievale, tir cu arcul, ateliere de pictură</w:t>
      </w:r>
    </w:p>
    <w:p w14:paraId="75B4EA48" w14:textId="77777777" w:rsidR="00F62AEB" w:rsidRDefault="00000000">
      <w:pPr>
        <w:spacing w:after="60"/>
      </w:pPr>
      <w:r>
        <w:rPr>
          <w:sz w:val="22"/>
          <w:szCs w:val="22"/>
        </w:rPr>
        <w:t>10:00 - 14:00 - Zona copiilor - clovni, mascote, păpuși pe picioare, personaje Marvel, recitaluri de muzică și dans susținute de elevi ai școlilor din Târgoviște</w:t>
      </w:r>
    </w:p>
    <w:p w14:paraId="388CD174" w14:textId="77777777" w:rsidR="00F62AEB" w:rsidRDefault="00000000">
      <w:pPr>
        <w:spacing w:after="60"/>
      </w:pPr>
      <w:r>
        <w:rPr>
          <w:sz w:val="22"/>
          <w:szCs w:val="22"/>
        </w:rPr>
        <w:t>18:00 - 22:00 - Concert susținut de Trupa Etemasy, Trupa Kromath, Trupa Skyller, Ioana Ignat, DJ Project, Misha Miller</w:t>
      </w:r>
    </w:p>
    <w:p w14:paraId="0D4C2E61" w14:textId="77777777" w:rsidR="00F62AEB" w:rsidRDefault="00000000">
      <w:pPr>
        <w:spacing w:after="200"/>
      </w:pPr>
      <w:r>
        <w:rPr>
          <w:sz w:val="22"/>
          <w:szCs w:val="22"/>
        </w:rPr>
        <w:t>22:00 - Spectacol multimedia - drone, proiecție pe turn</w:t>
      </w:r>
    </w:p>
    <w:p w14:paraId="3E9BED8B" w14:textId="77777777" w:rsidR="00F62AEB" w:rsidRDefault="00000000">
      <w:pPr>
        <w:spacing w:after="60"/>
      </w:pPr>
      <w:r>
        <w:rPr>
          <w:b/>
          <w:bCs/>
          <w:color w:val="1F3A5C"/>
          <w:sz w:val="28"/>
          <w:szCs w:val="28"/>
        </w:rPr>
        <w:t>CINEMA INDEPENDENȚA</w:t>
      </w:r>
    </w:p>
    <w:p w14:paraId="7EF4D113" w14:textId="1B64F9FE" w:rsidR="00F62AEB" w:rsidRDefault="00000000">
      <w:pPr>
        <w:spacing w:after="200"/>
      </w:pPr>
      <w:r>
        <w:rPr>
          <w:sz w:val="22"/>
          <w:szCs w:val="22"/>
        </w:rPr>
        <w:t xml:space="preserve">11:00 - Film pentru copii </w:t>
      </w:r>
      <w:r w:rsidR="003F48D8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3F48D8">
        <w:rPr>
          <w:sz w:val="22"/>
          <w:szCs w:val="22"/>
        </w:rPr>
        <w:t>„</w:t>
      </w:r>
      <w:r>
        <w:rPr>
          <w:sz w:val="22"/>
          <w:szCs w:val="22"/>
        </w:rPr>
        <w:t>Prințesa și broscoiul</w:t>
      </w:r>
      <w:r w:rsidR="003F48D8">
        <w:rPr>
          <w:sz w:val="22"/>
          <w:szCs w:val="22"/>
        </w:rPr>
        <w:t>”</w:t>
      </w:r>
    </w:p>
    <w:p w14:paraId="1105AF1B" w14:textId="77777777" w:rsidR="00F62AEB" w:rsidRDefault="00000000">
      <w:pPr>
        <w:spacing w:after="60"/>
      </w:pPr>
      <w:r>
        <w:rPr>
          <w:b/>
          <w:bCs/>
          <w:color w:val="1F3A5C"/>
          <w:sz w:val="28"/>
          <w:szCs w:val="28"/>
        </w:rPr>
        <w:t>GRĂDINA ZOOLOGICĂ</w:t>
      </w:r>
    </w:p>
    <w:p w14:paraId="221B5330" w14:textId="77777777" w:rsidR="00F62AEB" w:rsidRDefault="00000000">
      <w:pPr>
        <w:spacing w:after="200"/>
      </w:pPr>
      <w:r>
        <w:rPr>
          <w:sz w:val="22"/>
          <w:szCs w:val="22"/>
        </w:rPr>
        <w:lastRenderedPageBreak/>
        <w:t>11:00 - 12:00 - Tur organizat al copiilor în incinta grădinii zoologice, hrănirea animalelor domestice</w:t>
      </w:r>
    </w:p>
    <w:p w14:paraId="6176583A" w14:textId="77777777" w:rsidR="00294AAB" w:rsidRDefault="00294AAB">
      <w:pPr>
        <w:spacing w:after="60"/>
        <w:rPr>
          <w:b/>
          <w:bCs/>
          <w:color w:val="1F3A5C"/>
          <w:sz w:val="28"/>
          <w:szCs w:val="28"/>
        </w:rPr>
      </w:pPr>
    </w:p>
    <w:p w14:paraId="0D530AA5" w14:textId="2F47683A" w:rsidR="00F62AEB" w:rsidRDefault="00000000">
      <w:pPr>
        <w:spacing w:after="60"/>
      </w:pPr>
      <w:r>
        <w:rPr>
          <w:b/>
          <w:bCs/>
          <w:color w:val="1F3A5C"/>
          <w:sz w:val="28"/>
          <w:szCs w:val="28"/>
        </w:rPr>
        <w:t>CLUBUL PENSIONARILOR</w:t>
      </w:r>
    </w:p>
    <w:p w14:paraId="45CC03E1" w14:textId="77777777" w:rsidR="00F62AEB" w:rsidRDefault="00000000">
      <w:pPr>
        <w:spacing w:after="200"/>
      </w:pPr>
      <w:r>
        <w:rPr>
          <w:sz w:val="22"/>
          <w:szCs w:val="22"/>
        </w:rPr>
        <w:t>11:00 - 13:00 - Concurs de dans - Concurenții: beneficiarii clubului</w:t>
      </w:r>
    </w:p>
    <w:p w14:paraId="3EBDA176" w14:textId="77777777" w:rsidR="00F62AEB" w:rsidRDefault="00000000">
      <w:pPr>
        <w:spacing w:after="60"/>
      </w:pPr>
      <w:r>
        <w:rPr>
          <w:b/>
          <w:bCs/>
          <w:color w:val="1F3A5C"/>
          <w:sz w:val="28"/>
          <w:szCs w:val="28"/>
        </w:rPr>
        <w:t>COMPLEXUL TURISTIC DE NATAȚIE - PARC COMPLEX</w:t>
      </w:r>
    </w:p>
    <w:p w14:paraId="0BE7F3BA" w14:textId="77777777" w:rsidR="00F62AEB" w:rsidRDefault="00000000">
      <w:pPr>
        <w:spacing w:after="200"/>
      </w:pPr>
      <w:r>
        <w:rPr>
          <w:sz w:val="22"/>
          <w:szCs w:val="22"/>
        </w:rPr>
        <w:t>18:00 - 19:30 - Campionatul de fotbal între cartiere - Cupa Cartierelor Târgoviște</w:t>
      </w:r>
    </w:p>
    <w:p w14:paraId="5C7DE176" w14:textId="77777777" w:rsidR="00F62AEB" w:rsidRDefault="00000000">
      <w:pPr>
        <w:spacing w:after="60"/>
      </w:pPr>
      <w:r>
        <w:rPr>
          <w:b/>
          <w:bCs/>
          <w:color w:val="1F3A5C"/>
          <w:sz w:val="28"/>
          <w:szCs w:val="28"/>
        </w:rPr>
        <w:t>BAZE DE TENIS ȘI PADEL</w:t>
      </w:r>
    </w:p>
    <w:p w14:paraId="643F633A" w14:textId="77777777" w:rsidR="00F62AEB" w:rsidRDefault="00000000">
      <w:pPr>
        <w:spacing w:after="60"/>
      </w:pPr>
      <w:r>
        <w:rPr>
          <w:sz w:val="22"/>
          <w:szCs w:val="22"/>
        </w:rPr>
        <w:t>09:00 - 22:00 - Turneu de tenis Cupa Zilele Cetății</w:t>
      </w:r>
    </w:p>
    <w:p w14:paraId="6ECE8F78" w14:textId="77777777" w:rsidR="00F62AEB" w:rsidRDefault="00000000">
      <w:pPr>
        <w:spacing w:after="300"/>
      </w:pPr>
      <w:r>
        <w:rPr>
          <w:sz w:val="22"/>
          <w:szCs w:val="22"/>
        </w:rPr>
        <w:t>09:00 - 22:00 - Turneu de padel Cupa Zilele Cetății</w:t>
      </w:r>
    </w:p>
    <w:p w14:paraId="0562E1EA" w14:textId="77777777" w:rsidR="00F62AEB" w:rsidRDefault="00000000">
      <w:pPr>
        <w:spacing w:before="240" w:after="80"/>
      </w:pPr>
      <w:r>
        <w:rPr>
          <w:b/>
          <w:bCs/>
          <w:color w:val="8B0000"/>
          <w:sz w:val="32"/>
          <w:szCs w:val="32"/>
        </w:rPr>
        <w:t>DUMINICĂ - 6 septembrie</w:t>
      </w:r>
    </w:p>
    <w:p w14:paraId="3D81701A" w14:textId="77777777" w:rsidR="00F62AEB" w:rsidRDefault="00000000">
      <w:pPr>
        <w:spacing w:after="60"/>
      </w:pPr>
      <w:r>
        <w:rPr>
          <w:b/>
          <w:bCs/>
          <w:color w:val="1F3A5C"/>
          <w:sz w:val="28"/>
          <w:szCs w:val="28"/>
        </w:rPr>
        <w:t>SCUARUL PRIMĂRIEI</w:t>
      </w:r>
    </w:p>
    <w:p w14:paraId="29B661B9" w14:textId="77777777" w:rsidR="00F62AEB" w:rsidRDefault="00000000">
      <w:pPr>
        <w:spacing w:after="60"/>
      </w:pPr>
      <w:r>
        <w:rPr>
          <w:sz w:val="22"/>
          <w:szCs w:val="22"/>
        </w:rPr>
        <w:t>10:00 - 21:00 - Salonul Editorial Ion Heliade Rădulescu, organizat de Biblioteca Județeană Dâmbovița</w:t>
      </w:r>
    </w:p>
    <w:p w14:paraId="54CFCC99" w14:textId="77777777" w:rsidR="00F62AEB" w:rsidRDefault="00000000">
      <w:pPr>
        <w:spacing w:after="60"/>
      </w:pPr>
      <w:r>
        <w:rPr>
          <w:sz w:val="22"/>
          <w:szCs w:val="22"/>
        </w:rPr>
        <w:t>11:00 - 18:00 - Târg de anticariat</w:t>
      </w:r>
    </w:p>
    <w:p w14:paraId="42E8F3FB" w14:textId="77777777" w:rsidR="00F62AEB" w:rsidRDefault="00000000">
      <w:pPr>
        <w:spacing w:after="60"/>
      </w:pPr>
      <w:r>
        <w:rPr>
          <w:sz w:val="22"/>
          <w:szCs w:val="22"/>
        </w:rPr>
        <w:t>11:00 - 18:00 - Stand Expozițional de promovare a obiectivelor turistice din Municipiul Târgoviște</w:t>
      </w:r>
    </w:p>
    <w:p w14:paraId="7DE4BB52" w14:textId="77777777" w:rsidR="00F62AEB" w:rsidRDefault="00000000">
      <w:pPr>
        <w:spacing w:after="200"/>
      </w:pPr>
      <w:r>
        <w:rPr>
          <w:sz w:val="22"/>
          <w:szCs w:val="22"/>
        </w:rPr>
        <w:t>11:00 - 18:00 - Stand Expozițional al echipelor de robotică Phantom și UnderConstruction, de la Colegiul Național Constantin Carabella din Târgoviște</w:t>
      </w:r>
    </w:p>
    <w:p w14:paraId="4AF34282" w14:textId="77777777" w:rsidR="00F62AEB" w:rsidRDefault="00000000">
      <w:pPr>
        <w:spacing w:after="60"/>
      </w:pPr>
      <w:r>
        <w:rPr>
          <w:b/>
          <w:bCs/>
          <w:color w:val="1F3A5C"/>
          <w:sz w:val="28"/>
          <w:szCs w:val="28"/>
        </w:rPr>
        <w:t>CENTRUL VECHI (ȘCOALA POPULARĂ DE ARTE)</w:t>
      </w:r>
    </w:p>
    <w:p w14:paraId="714B49AB" w14:textId="77777777" w:rsidR="00F62AEB" w:rsidRDefault="00000000">
      <w:pPr>
        <w:spacing w:after="200"/>
      </w:pPr>
      <w:r>
        <w:rPr>
          <w:sz w:val="22"/>
          <w:szCs w:val="22"/>
        </w:rPr>
        <w:t>11:00 - 18:00 - Expoziție cu proiecte de arhitectură din cadrul Anualei OM 2021 - realizată de Ordinul Arhitecților din România, filiala Muntenia Vest</w:t>
      </w:r>
    </w:p>
    <w:p w14:paraId="70561A28" w14:textId="77777777" w:rsidR="00F62AEB" w:rsidRDefault="00000000">
      <w:pPr>
        <w:spacing w:after="60"/>
      </w:pPr>
      <w:r>
        <w:rPr>
          <w:b/>
          <w:bCs/>
          <w:color w:val="1F3A5C"/>
          <w:sz w:val="28"/>
          <w:szCs w:val="28"/>
        </w:rPr>
        <w:t>PARCUL CHINDIEI (ZONA RUINE)</w:t>
      </w:r>
    </w:p>
    <w:p w14:paraId="3236663F" w14:textId="77777777" w:rsidR="00F62AEB" w:rsidRDefault="00000000">
      <w:pPr>
        <w:spacing w:after="60"/>
      </w:pPr>
      <w:r>
        <w:rPr>
          <w:sz w:val="22"/>
          <w:szCs w:val="22"/>
        </w:rPr>
        <w:t>10:00 - 22:00 - Târgul meșterilor populari organizat de Centrul Județean de Cultură al Județului Dâmbovița</w:t>
      </w:r>
    </w:p>
    <w:p w14:paraId="6BFD4026" w14:textId="77777777" w:rsidR="00F62AEB" w:rsidRDefault="00000000">
      <w:pPr>
        <w:spacing w:after="60"/>
      </w:pPr>
      <w:r>
        <w:rPr>
          <w:sz w:val="22"/>
          <w:szCs w:val="22"/>
        </w:rPr>
        <w:t>10:00 - 20:00 - Ateliere medievale: jocuri medievale, tir cu arcul, ateliere de pictură</w:t>
      </w:r>
    </w:p>
    <w:p w14:paraId="6D92D3A9" w14:textId="07294FC8" w:rsidR="00F62AEB" w:rsidRDefault="00000000">
      <w:pPr>
        <w:spacing w:after="60"/>
      </w:pPr>
      <w:r>
        <w:rPr>
          <w:sz w:val="22"/>
          <w:szCs w:val="22"/>
        </w:rPr>
        <w:t xml:space="preserve">10:00 - 14:00 - Zona copiilor - clovni, mascote, </w:t>
      </w:r>
      <w:r w:rsidR="003F48D8" w:rsidRPr="003F48D8">
        <w:rPr>
          <w:sz w:val="22"/>
          <w:szCs w:val="22"/>
        </w:rPr>
        <w:t>păpuși uriașe</w:t>
      </w:r>
      <w:r>
        <w:rPr>
          <w:sz w:val="22"/>
          <w:szCs w:val="22"/>
        </w:rPr>
        <w:t>, personaje Marvel, recitaluri de muzică și dans susținute de elevi ai școlilor din Târgoviște</w:t>
      </w:r>
    </w:p>
    <w:p w14:paraId="34CEDCED" w14:textId="0F7353E0" w:rsidR="00F62AEB" w:rsidRDefault="00000000">
      <w:pPr>
        <w:spacing w:after="60"/>
      </w:pPr>
      <w:r>
        <w:rPr>
          <w:sz w:val="22"/>
          <w:szCs w:val="22"/>
        </w:rPr>
        <w:t xml:space="preserve">18:30 - 22:45 - Concert extraordinar susținut de </w:t>
      </w:r>
      <w:r w:rsidR="00201560">
        <w:rPr>
          <w:sz w:val="22"/>
          <w:szCs w:val="22"/>
        </w:rPr>
        <w:t xml:space="preserve">Punctul </w:t>
      </w:r>
      <w:r>
        <w:rPr>
          <w:sz w:val="22"/>
          <w:szCs w:val="22"/>
        </w:rPr>
        <w:t>Zero, Lora, Trooper, Lidia Buble, Smiley</w:t>
      </w:r>
    </w:p>
    <w:p w14:paraId="7EFE448A" w14:textId="77777777" w:rsidR="00F62AEB" w:rsidRDefault="00000000">
      <w:pPr>
        <w:spacing w:after="200"/>
      </w:pPr>
      <w:r>
        <w:rPr>
          <w:sz w:val="22"/>
          <w:szCs w:val="22"/>
        </w:rPr>
        <w:t>22:45 - Foc de artificii</w:t>
      </w:r>
    </w:p>
    <w:p w14:paraId="7B98572B" w14:textId="77777777" w:rsidR="00F62AEB" w:rsidRDefault="00000000">
      <w:pPr>
        <w:spacing w:after="60"/>
      </w:pPr>
      <w:r>
        <w:rPr>
          <w:b/>
          <w:bCs/>
          <w:color w:val="1F3A5C"/>
          <w:sz w:val="28"/>
          <w:szCs w:val="28"/>
        </w:rPr>
        <w:t>CINEMA INDEPENDENȚA</w:t>
      </w:r>
    </w:p>
    <w:p w14:paraId="1E550256" w14:textId="6AD98E6D" w:rsidR="00F62AEB" w:rsidRDefault="00000000">
      <w:pPr>
        <w:spacing w:after="200"/>
      </w:pPr>
      <w:r>
        <w:rPr>
          <w:sz w:val="22"/>
          <w:szCs w:val="22"/>
        </w:rPr>
        <w:t xml:space="preserve">15:00 - Film pentru copii </w:t>
      </w:r>
      <w:r w:rsidR="003F48D8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3F48D8">
        <w:rPr>
          <w:sz w:val="22"/>
          <w:szCs w:val="22"/>
        </w:rPr>
        <w:t>„</w:t>
      </w:r>
      <w:r>
        <w:rPr>
          <w:sz w:val="22"/>
          <w:szCs w:val="22"/>
        </w:rPr>
        <w:t>Incredibilii</w:t>
      </w:r>
      <w:r w:rsidR="003F48D8">
        <w:rPr>
          <w:sz w:val="22"/>
          <w:szCs w:val="22"/>
        </w:rPr>
        <w:t>”</w:t>
      </w:r>
    </w:p>
    <w:p w14:paraId="3E475E81" w14:textId="77777777" w:rsidR="00F62AEB" w:rsidRDefault="00000000">
      <w:pPr>
        <w:spacing w:after="60"/>
      </w:pPr>
      <w:r>
        <w:rPr>
          <w:b/>
          <w:bCs/>
          <w:color w:val="1F3A5C"/>
          <w:sz w:val="28"/>
          <w:szCs w:val="28"/>
        </w:rPr>
        <w:t>GRĂDINA ZOOLOGICĂ</w:t>
      </w:r>
    </w:p>
    <w:p w14:paraId="53015CB8" w14:textId="77777777" w:rsidR="00F62AEB" w:rsidRDefault="00000000">
      <w:pPr>
        <w:spacing w:after="200"/>
      </w:pPr>
      <w:r>
        <w:rPr>
          <w:sz w:val="22"/>
          <w:szCs w:val="22"/>
        </w:rPr>
        <w:t>11:00 - 12:00 - Tur organizat al copiilor în incinta grădinii zoologice, hrănirea animalelor domestice</w:t>
      </w:r>
    </w:p>
    <w:p w14:paraId="764EE139" w14:textId="77777777" w:rsidR="00F62AEB" w:rsidRDefault="00000000">
      <w:pPr>
        <w:spacing w:after="60"/>
      </w:pPr>
      <w:r>
        <w:rPr>
          <w:b/>
          <w:bCs/>
          <w:color w:val="1F3A5C"/>
          <w:sz w:val="28"/>
          <w:szCs w:val="28"/>
        </w:rPr>
        <w:t>CLUBUL PENSIONARILOR</w:t>
      </w:r>
    </w:p>
    <w:p w14:paraId="4B233481" w14:textId="77777777" w:rsidR="00F62AEB" w:rsidRDefault="00000000">
      <w:pPr>
        <w:spacing w:after="200"/>
      </w:pPr>
      <w:r>
        <w:rPr>
          <w:sz w:val="22"/>
          <w:szCs w:val="22"/>
        </w:rPr>
        <w:t>11:00 - 13:00 - Concurs de rummy - Concurenții: beneficiarii clubului</w:t>
      </w:r>
    </w:p>
    <w:p w14:paraId="20A208D0" w14:textId="77777777" w:rsidR="00F62AEB" w:rsidRDefault="00000000">
      <w:pPr>
        <w:spacing w:after="60"/>
      </w:pPr>
      <w:r>
        <w:rPr>
          <w:b/>
          <w:bCs/>
          <w:color w:val="1F3A5C"/>
          <w:sz w:val="28"/>
          <w:szCs w:val="28"/>
        </w:rPr>
        <w:lastRenderedPageBreak/>
        <w:t>COMPLEXUL TURISTIC DE NATAȚIE - PARC COMPLEX</w:t>
      </w:r>
    </w:p>
    <w:p w14:paraId="3550090E" w14:textId="77777777" w:rsidR="00294AAB" w:rsidRDefault="00294AAB">
      <w:pPr>
        <w:spacing w:after="200"/>
        <w:rPr>
          <w:sz w:val="22"/>
          <w:szCs w:val="22"/>
        </w:rPr>
      </w:pPr>
    </w:p>
    <w:p w14:paraId="0338E623" w14:textId="14239D23" w:rsidR="00F62AEB" w:rsidRDefault="00000000">
      <w:pPr>
        <w:spacing w:after="200"/>
      </w:pPr>
      <w:r>
        <w:rPr>
          <w:sz w:val="22"/>
          <w:szCs w:val="22"/>
        </w:rPr>
        <w:t>18:00 - 19:30 - Campionatul de fotbal - Cupa Cartierelor Târgoviște - meci demonstrativ între echipa reprezentanților Municipiului Târgoviște și echipa formată din foste glorii ale Naționalei de Fotbal a României și reprezentanți ai Naționalei de Fotbal a Artiștilor</w:t>
      </w:r>
    </w:p>
    <w:p w14:paraId="38E186A3" w14:textId="77777777" w:rsidR="00F62AEB" w:rsidRDefault="00000000">
      <w:pPr>
        <w:spacing w:after="60"/>
      </w:pPr>
      <w:r>
        <w:rPr>
          <w:b/>
          <w:bCs/>
          <w:color w:val="1F3A5C"/>
          <w:sz w:val="28"/>
          <w:szCs w:val="28"/>
        </w:rPr>
        <w:t>BAZE DE TENIS ȘI PADEL</w:t>
      </w:r>
    </w:p>
    <w:p w14:paraId="3EF6DE5A" w14:textId="77777777" w:rsidR="00F62AEB" w:rsidRDefault="00000000">
      <w:pPr>
        <w:spacing w:after="60"/>
      </w:pPr>
      <w:r>
        <w:rPr>
          <w:sz w:val="22"/>
          <w:szCs w:val="22"/>
        </w:rPr>
        <w:t>09:00 - 22:00 - Turneu de tenis Cupa Zilele Cetății</w:t>
      </w:r>
    </w:p>
    <w:p w14:paraId="1FBD09F3" w14:textId="77777777" w:rsidR="00F62AEB" w:rsidRDefault="00000000">
      <w:pPr>
        <w:spacing w:after="300"/>
      </w:pPr>
      <w:r>
        <w:rPr>
          <w:sz w:val="22"/>
          <w:szCs w:val="22"/>
        </w:rPr>
        <w:t>09:00 - 22:00 - Turneu de padel Cupa Zilele Cetății</w:t>
      </w:r>
    </w:p>
    <w:p w14:paraId="32336E4B" w14:textId="77777777" w:rsidR="00F62AEB" w:rsidRDefault="00000000">
      <w:pPr>
        <w:spacing w:before="240" w:after="80"/>
      </w:pPr>
      <w:r>
        <w:rPr>
          <w:b/>
          <w:bCs/>
          <w:color w:val="8B0000"/>
          <w:sz w:val="32"/>
          <w:szCs w:val="32"/>
        </w:rPr>
        <w:t>LUNI - 7 septembrie</w:t>
      </w:r>
    </w:p>
    <w:p w14:paraId="7A1B03DE" w14:textId="77777777" w:rsidR="00F62AEB" w:rsidRDefault="00000000">
      <w:pPr>
        <w:spacing w:after="60"/>
      </w:pPr>
      <w:r>
        <w:rPr>
          <w:b/>
          <w:bCs/>
          <w:color w:val="1F3A5C"/>
          <w:sz w:val="28"/>
          <w:szCs w:val="28"/>
        </w:rPr>
        <w:t>SCUARUL PRIMĂRIEI</w:t>
      </w:r>
    </w:p>
    <w:p w14:paraId="79704691" w14:textId="77777777" w:rsidR="00F62AEB" w:rsidRDefault="00000000">
      <w:pPr>
        <w:spacing w:after="60"/>
      </w:pPr>
      <w:r>
        <w:rPr>
          <w:sz w:val="22"/>
          <w:szCs w:val="22"/>
        </w:rPr>
        <w:t>10:00 - 21:00 - Salonul Editorial Ion Heliade Rădulescu, organizat de Biblioteca Județeană Dâmbovița</w:t>
      </w:r>
    </w:p>
    <w:p w14:paraId="635030AB" w14:textId="77777777" w:rsidR="00F62AEB" w:rsidRDefault="00000000">
      <w:pPr>
        <w:spacing w:after="60"/>
      </w:pPr>
      <w:r>
        <w:rPr>
          <w:sz w:val="22"/>
          <w:szCs w:val="22"/>
        </w:rPr>
        <w:t>11:00 - 18:00 - Târg de anticariat</w:t>
      </w:r>
    </w:p>
    <w:p w14:paraId="1668040A" w14:textId="77777777" w:rsidR="00F62AEB" w:rsidRDefault="00000000">
      <w:pPr>
        <w:spacing w:after="60"/>
      </w:pPr>
      <w:r>
        <w:rPr>
          <w:sz w:val="22"/>
          <w:szCs w:val="22"/>
        </w:rPr>
        <w:t>11:00 - 18:00 - Stand Expozițional de promovare a obiectivelor turistice din Municipiul Târgoviște</w:t>
      </w:r>
    </w:p>
    <w:p w14:paraId="2F6FA709" w14:textId="77777777" w:rsidR="00F62AEB" w:rsidRDefault="00000000">
      <w:pPr>
        <w:spacing w:after="200"/>
      </w:pPr>
      <w:r>
        <w:rPr>
          <w:sz w:val="22"/>
          <w:szCs w:val="22"/>
        </w:rPr>
        <w:t>11:00 - 18:00 - Stand Expozițional al echipelor de robotică Phantom și UnderConstruction, de la Colegiul Național Constantin Carabella din Târgoviște</w:t>
      </w:r>
    </w:p>
    <w:p w14:paraId="6967CEF9" w14:textId="77777777" w:rsidR="00F62AEB" w:rsidRDefault="00000000">
      <w:pPr>
        <w:spacing w:after="60"/>
      </w:pPr>
      <w:r>
        <w:rPr>
          <w:b/>
          <w:bCs/>
          <w:color w:val="1F3A5C"/>
          <w:sz w:val="28"/>
          <w:szCs w:val="28"/>
        </w:rPr>
        <w:t>CENTRUL VECHI (ȘCOALA POPULARĂ DE ARTE)</w:t>
      </w:r>
    </w:p>
    <w:p w14:paraId="5E6AFD6E" w14:textId="5A78208C" w:rsidR="00294AAB" w:rsidRPr="00294AAB" w:rsidRDefault="00000000" w:rsidP="00294AAB">
      <w:pPr>
        <w:spacing w:after="300"/>
      </w:pPr>
      <w:r>
        <w:rPr>
          <w:sz w:val="22"/>
          <w:szCs w:val="22"/>
        </w:rPr>
        <w:t>11:00 - 18:00 - Expoziție cu proiecte de arhitectură din cadrul Anualei OM 2021 - realizată de Ordinul Arhitecților din România, filiala Muntenia Vest</w:t>
      </w:r>
    </w:p>
    <w:p w14:paraId="2C3CFF95" w14:textId="67D12AFC" w:rsidR="00294AAB" w:rsidRDefault="00000000" w:rsidP="00294AAB">
      <w:pPr>
        <w:spacing w:before="240" w:after="80"/>
        <w:rPr>
          <w:b/>
          <w:bCs/>
          <w:color w:val="1F3A5C"/>
          <w:sz w:val="28"/>
          <w:szCs w:val="28"/>
        </w:rPr>
      </w:pPr>
      <w:r>
        <w:rPr>
          <w:b/>
          <w:bCs/>
          <w:color w:val="8B0000"/>
          <w:sz w:val="32"/>
          <w:szCs w:val="32"/>
        </w:rPr>
        <w:t>MARȚI - 8 septembrie</w:t>
      </w:r>
    </w:p>
    <w:p w14:paraId="6C9D0EE5" w14:textId="77777777" w:rsidR="00294AAB" w:rsidRDefault="00294AAB">
      <w:pPr>
        <w:spacing w:after="60"/>
        <w:rPr>
          <w:b/>
          <w:bCs/>
          <w:color w:val="1F3A5C"/>
          <w:sz w:val="28"/>
          <w:szCs w:val="28"/>
        </w:rPr>
      </w:pPr>
      <w:r>
        <w:rPr>
          <w:b/>
          <w:bCs/>
          <w:color w:val="1F3A5C"/>
          <w:sz w:val="28"/>
          <w:szCs w:val="28"/>
        </w:rPr>
        <w:t>Evenimente oficiale:</w:t>
      </w:r>
    </w:p>
    <w:p w14:paraId="51972930" w14:textId="50E14190" w:rsidR="00F62AEB" w:rsidRDefault="00000000">
      <w:pPr>
        <w:spacing w:after="60"/>
      </w:pPr>
      <w:r>
        <w:rPr>
          <w:b/>
          <w:bCs/>
          <w:color w:val="1F3A5C"/>
          <w:sz w:val="28"/>
          <w:szCs w:val="28"/>
        </w:rPr>
        <w:t>CATEDRALA MITROPOLITANĂ DIN TÂRGOVIȘTE</w:t>
      </w:r>
    </w:p>
    <w:p w14:paraId="2F13F705" w14:textId="77777777" w:rsidR="00F62AEB" w:rsidRDefault="00000000">
      <w:pPr>
        <w:spacing w:after="200"/>
      </w:pPr>
      <w:r>
        <w:rPr>
          <w:sz w:val="22"/>
          <w:szCs w:val="22"/>
        </w:rPr>
        <w:t>10:00 - 12:00 - Participare la Sfânta Liturghie</w:t>
      </w:r>
    </w:p>
    <w:p w14:paraId="2BF859D4" w14:textId="77777777" w:rsidR="00F62AEB" w:rsidRDefault="00000000">
      <w:pPr>
        <w:spacing w:after="60"/>
      </w:pPr>
      <w:r>
        <w:rPr>
          <w:b/>
          <w:bCs/>
          <w:color w:val="1F3A5C"/>
          <w:sz w:val="28"/>
          <w:szCs w:val="28"/>
        </w:rPr>
        <w:t>TRASEU PROCESIUNE</w:t>
      </w:r>
    </w:p>
    <w:p w14:paraId="719AD9C7" w14:textId="77777777" w:rsidR="00F62AEB" w:rsidRDefault="00000000">
      <w:pPr>
        <w:spacing w:after="200"/>
      </w:pPr>
      <w:r>
        <w:rPr>
          <w:sz w:val="22"/>
          <w:szCs w:val="22"/>
        </w:rPr>
        <w:t>12:00 - 12:30 - Procesiune: Mitropolia Târgoviște - Bulevardul Mircea cel Bătrân - Calea Domnească - Curtea Domnească</w:t>
      </w:r>
    </w:p>
    <w:p w14:paraId="5CA1973C" w14:textId="77777777" w:rsidR="00F62AEB" w:rsidRDefault="00000000">
      <w:pPr>
        <w:spacing w:after="60"/>
      </w:pPr>
      <w:r>
        <w:rPr>
          <w:b/>
          <w:bCs/>
          <w:color w:val="1F3A5C"/>
          <w:sz w:val="28"/>
          <w:szCs w:val="28"/>
        </w:rPr>
        <w:t>COMPLEXUL MUZEAL CURTEA DOMNEASCĂ - RUINE</w:t>
      </w:r>
    </w:p>
    <w:p w14:paraId="3E33C106" w14:textId="77777777" w:rsidR="00F62AEB" w:rsidRDefault="00000000">
      <w:pPr>
        <w:spacing w:after="300"/>
      </w:pPr>
      <w:r>
        <w:rPr>
          <w:sz w:val="22"/>
          <w:szCs w:val="22"/>
        </w:rPr>
        <w:t>12:30 - Ședința festivă a Consiliului Local Municipal Târgoviște</w:t>
      </w:r>
    </w:p>
    <w:sectPr w:rsidR="00F62AEB">
      <w:headerReference w:type="default" r:id="rId7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0ED50" w14:textId="77777777" w:rsidR="001F4A54" w:rsidRDefault="001F4A54" w:rsidP="00294AAB">
      <w:r>
        <w:separator/>
      </w:r>
    </w:p>
  </w:endnote>
  <w:endnote w:type="continuationSeparator" w:id="0">
    <w:p w14:paraId="2B91A0E9" w14:textId="77777777" w:rsidR="001F4A54" w:rsidRDefault="001F4A54" w:rsidP="00294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73090" w14:textId="77777777" w:rsidR="001F4A54" w:rsidRDefault="001F4A54" w:rsidP="00294AAB">
      <w:r>
        <w:separator/>
      </w:r>
    </w:p>
  </w:footnote>
  <w:footnote w:type="continuationSeparator" w:id="0">
    <w:p w14:paraId="6B2BB998" w14:textId="77777777" w:rsidR="001F4A54" w:rsidRDefault="001F4A54" w:rsidP="00294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DB530" w14:textId="5918B4B8" w:rsidR="00294AAB" w:rsidRDefault="00294AAB">
    <w:pPr>
      <w:pStyle w:val="Header"/>
    </w:pPr>
    <w:r>
      <w:rPr>
        <w:noProof/>
      </w:rPr>
      <w:drawing>
        <wp:inline distT="0" distB="0" distL="0" distR="0" wp14:anchorId="4CAAED6B" wp14:editId="518BF030">
          <wp:extent cx="5731510" cy="1295400"/>
          <wp:effectExtent l="0" t="0" r="2540" b="0"/>
          <wp:docPr id="35835729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3015B"/>
    <w:multiLevelType w:val="hybridMultilevel"/>
    <w:tmpl w:val="612A236C"/>
    <w:lvl w:ilvl="0" w:tplc="592EA4A4">
      <w:start w:val="1"/>
      <w:numFmt w:val="bullet"/>
      <w:lvlText w:val="●"/>
      <w:lvlJc w:val="left"/>
      <w:pPr>
        <w:ind w:left="720" w:hanging="360"/>
      </w:pPr>
    </w:lvl>
    <w:lvl w:ilvl="1" w:tplc="92426BFA">
      <w:start w:val="1"/>
      <w:numFmt w:val="bullet"/>
      <w:lvlText w:val="○"/>
      <w:lvlJc w:val="left"/>
      <w:pPr>
        <w:ind w:left="1440" w:hanging="360"/>
      </w:pPr>
    </w:lvl>
    <w:lvl w:ilvl="2" w:tplc="BAAE5622">
      <w:start w:val="1"/>
      <w:numFmt w:val="bullet"/>
      <w:lvlText w:val="■"/>
      <w:lvlJc w:val="left"/>
      <w:pPr>
        <w:ind w:left="2160" w:hanging="360"/>
      </w:pPr>
    </w:lvl>
    <w:lvl w:ilvl="3" w:tplc="EDB83C44">
      <w:start w:val="1"/>
      <w:numFmt w:val="bullet"/>
      <w:lvlText w:val="●"/>
      <w:lvlJc w:val="left"/>
      <w:pPr>
        <w:ind w:left="2880" w:hanging="360"/>
      </w:pPr>
    </w:lvl>
    <w:lvl w:ilvl="4" w:tplc="8E0AA810">
      <w:start w:val="1"/>
      <w:numFmt w:val="bullet"/>
      <w:lvlText w:val="○"/>
      <w:lvlJc w:val="left"/>
      <w:pPr>
        <w:ind w:left="3600" w:hanging="360"/>
      </w:pPr>
    </w:lvl>
    <w:lvl w:ilvl="5" w:tplc="0C72AD2A">
      <w:start w:val="1"/>
      <w:numFmt w:val="bullet"/>
      <w:lvlText w:val="■"/>
      <w:lvlJc w:val="left"/>
      <w:pPr>
        <w:ind w:left="4320" w:hanging="360"/>
      </w:pPr>
    </w:lvl>
    <w:lvl w:ilvl="6" w:tplc="C72A4A9A">
      <w:start w:val="1"/>
      <w:numFmt w:val="bullet"/>
      <w:lvlText w:val="●"/>
      <w:lvlJc w:val="left"/>
      <w:pPr>
        <w:ind w:left="5040" w:hanging="360"/>
      </w:pPr>
    </w:lvl>
    <w:lvl w:ilvl="7" w:tplc="45D6962A">
      <w:start w:val="1"/>
      <w:numFmt w:val="bullet"/>
      <w:lvlText w:val="●"/>
      <w:lvlJc w:val="left"/>
      <w:pPr>
        <w:ind w:left="5760" w:hanging="360"/>
      </w:pPr>
    </w:lvl>
    <w:lvl w:ilvl="8" w:tplc="49FEEF8E">
      <w:start w:val="1"/>
      <w:numFmt w:val="bullet"/>
      <w:lvlText w:val="●"/>
      <w:lvlJc w:val="left"/>
      <w:pPr>
        <w:ind w:left="6480" w:hanging="360"/>
      </w:pPr>
    </w:lvl>
  </w:abstractNum>
  <w:num w:numId="1" w16cid:durableId="10265762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AEB"/>
    <w:rsid w:val="000C6682"/>
    <w:rsid w:val="001F4A54"/>
    <w:rsid w:val="00201560"/>
    <w:rsid w:val="00294AAB"/>
    <w:rsid w:val="003062DC"/>
    <w:rsid w:val="003F48D8"/>
    <w:rsid w:val="008030A9"/>
    <w:rsid w:val="008F1EEB"/>
    <w:rsid w:val="00C63435"/>
    <w:rsid w:val="00CA3A15"/>
    <w:rsid w:val="00F33AA7"/>
    <w:rsid w:val="00F62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A41A0"/>
  <w15:docId w15:val="{DA8DB3EB-F78A-4D68-B29F-1C3E72547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94A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4AAB"/>
  </w:style>
  <w:style w:type="paragraph" w:styleId="Footer">
    <w:name w:val="footer"/>
    <w:basedOn w:val="Normal"/>
    <w:link w:val="FooterChar"/>
    <w:uiPriority w:val="99"/>
    <w:unhideWhenUsed/>
    <w:rsid w:val="00294A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4A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965</Words>
  <Characters>5506</Characters>
  <Application>Microsoft Office Word</Application>
  <DocSecurity>0</DocSecurity>
  <Lines>45</Lines>
  <Paragraphs>12</Paragraphs>
  <ScaleCrop>false</ScaleCrop>
  <Company/>
  <LinksUpToDate>false</LinksUpToDate>
  <CharactersWithSpaces>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Enache George</cp:lastModifiedBy>
  <cp:revision>6</cp:revision>
  <cp:lastPrinted>2026-08-18T11:19:00Z</cp:lastPrinted>
  <dcterms:created xsi:type="dcterms:W3CDTF">2026-08-18T11:12:00Z</dcterms:created>
  <dcterms:modified xsi:type="dcterms:W3CDTF">2026-08-19T09:09:00Z</dcterms:modified>
</cp:coreProperties>
</file>